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97" w:rsidRDefault="00B355AE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件</w:t>
      </w:r>
    </w:p>
    <w:p w:rsidR="000B4297" w:rsidRDefault="00D5074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2021</w:t>
      </w:r>
      <w:r w:rsidR="00B355AE">
        <w:rPr>
          <w:rFonts w:ascii="宋体" w:hAnsi="宋体" w:hint="eastAsia"/>
          <w:b/>
          <w:sz w:val="36"/>
          <w:szCs w:val="36"/>
        </w:rPr>
        <w:t>年第</w:t>
      </w:r>
      <w:r>
        <w:rPr>
          <w:rFonts w:ascii="宋体" w:hAnsi="宋体" w:hint="eastAsia"/>
          <w:b/>
          <w:sz w:val="36"/>
          <w:szCs w:val="36"/>
        </w:rPr>
        <w:t>二</w:t>
      </w:r>
      <w:r w:rsidR="00B355AE">
        <w:rPr>
          <w:rFonts w:ascii="宋体" w:hAnsi="宋体" w:hint="eastAsia"/>
          <w:b/>
          <w:sz w:val="36"/>
          <w:szCs w:val="36"/>
        </w:rPr>
        <w:t>批郑州市建筑业绿色施工示范工程获奖名单</w:t>
      </w:r>
    </w:p>
    <w:tbl>
      <w:tblPr>
        <w:tblpPr w:leftFromText="180" w:rightFromText="180" w:vertAnchor="text" w:horzAnchor="page" w:tblpX="1436" w:tblpY="235"/>
        <w:tblOverlap w:val="never"/>
        <w:tblW w:w="1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70"/>
        <w:gridCol w:w="4968"/>
        <w:gridCol w:w="1134"/>
        <w:gridCol w:w="4429"/>
      </w:tblGrid>
      <w:tr w:rsidR="000B4297" w:rsidTr="00DD5691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7" w:rsidRDefault="00DD5691" w:rsidP="00DD5691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7" w:rsidRDefault="00B355AE" w:rsidP="00DD5691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7" w:rsidRDefault="00B355AE" w:rsidP="00DD5691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示范工程项目名称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7" w:rsidRDefault="00B355AE" w:rsidP="00DD5691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评价</w:t>
            </w:r>
          </w:p>
          <w:p w:rsidR="000B4297" w:rsidRDefault="00B355AE" w:rsidP="00DD5691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97" w:rsidRDefault="00B355AE" w:rsidP="00DD5691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示范工程主要参与人员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51330">
              <w:rPr>
                <w:rFonts w:ascii="宋体" w:hAnsi="宋体" w:cs="宋体" w:hint="eastAsia"/>
                <w:sz w:val="18"/>
                <w:szCs w:val="18"/>
              </w:rPr>
              <w:t>中国建筑第八工程局有限公司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51330">
              <w:rPr>
                <w:rFonts w:ascii="宋体" w:hAnsi="宋体" w:cs="宋体" w:hint="eastAsia"/>
                <w:sz w:val="18"/>
                <w:szCs w:val="18"/>
              </w:rPr>
              <w:t>省直青年人才公寓晨晖苑项目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Pr="009143EC" w:rsidRDefault="007927C5" w:rsidP="00DD5691">
            <w:r>
              <w:rPr>
                <w:rFonts w:ascii="宋体" w:hAnsi="宋体" w:cs="宋体" w:hint="eastAsia"/>
                <w:sz w:val="18"/>
                <w:szCs w:val="18"/>
              </w:rPr>
              <w:t xml:space="preserve">周胜利  常群峰  吕志朋  刘骅锐  张泽辉  王明强  龚林伟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 xml:space="preserve">何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耀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 xml:space="preserve">李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帅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章  彦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51330">
              <w:rPr>
                <w:rFonts w:ascii="宋体" w:hAnsi="宋体" w:cs="宋体" w:hint="eastAsia"/>
                <w:sz w:val="18"/>
                <w:szCs w:val="18"/>
              </w:rPr>
              <w:t>中建八局第一建设有限公司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51330">
              <w:rPr>
                <w:rFonts w:ascii="宋体" w:hAnsi="宋体" w:cs="宋体" w:hint="eastAsia"/>
                <w:sz w:val="18"/>
                <w:szCs w:val="18"/>
              </w:rPr>
              <w:t>郑州天健湖大数据产业园(2#、3#、4#楼、地下室及地下车库（一期）、消防水泵房)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牛亚良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 xml:space="preserve">白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珂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 xml:space="preserve">高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晓  李永伟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 xml:space="preserve">张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坤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 xml:space="preserve">朱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凯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 xml:space="preserve">朱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磊  王旭兵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 xml:space="preserve">常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阳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王嘉凯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51330">
              <w:rPr>
                <w:rFonts w:ascii="宋体" w:hAnsi="宋体" w:cs="宋体" w:hint="eastAsia"/>
                <w:sz w:val="18"/>
                <w:szCs w:val="18"/>
              </w:rPr>
              <w:t>郑州一建集团有限公司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51330">
              <w:rPr>
                <w:rFonts w:ascii="宋体" w:hAnsi="宋体" w:cs="宋体" w:hint="eastAsia"/>
                <w:sz w:val="18"/>
                <w:szCs w:val="18"/>
              </w:rPr>
              <w:t>郑东新区金融智谷项目A标段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51330">
              <w:rPr>
                <w:rFonts w:ascii="宋体" w:hAnsi="宋体" w:cs="宋体" w:hint="eastAsia"/>
                <w:sz w:val="18"/>
                <w:szCs w:val="18"/>
              </w:rPr>
              <w:t>韦纯明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吕腾月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王志涛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史胜拢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王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焱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王彦伟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张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勇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王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飞  高旭鹏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刘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鹏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河南五建建设集团有限公司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绿都澜湾梓园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优良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韩卫锋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葛超杰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宋民昇王鹏威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刘亚鹏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王忠时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段紫娟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郑州一建集团有限公司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郑州市郑东新区文苑学校建设项目施工总承包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韦纯明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王新国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武东阁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张腾威张雪岩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任艳婷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王轶峰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F5133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王政委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51330">
              <w:rPr>
                <w:rFonts w:ascii="宋体" w:hAnsi="宋体" w:cs="宋体" w:hint="eastAsia"/>
                <w:sz w:val="18"/>
                <w:szCs w:val="18"/>
              </w:rPr>
              <w:t>中建三局集团有限公司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51330">
              <w:rPr>
                <w:rFonts w:ascii="宋体" w:hAnsi="宋体" w:cs="宋体" w:hint="eastAsia"/>
                <w:sz w:val="18"/>
                <w:szCs w:val="18"/>
              </w:rPr>
              <w:t>河南省科技馆新馆建设项目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51330">
              <w:rPr>
                <w:rFonts w:ascii="宋体" w:hAnsi="宋体" w:cs="宋体" w:hint="eastAsia"/>
                <w:sz w:val="18"/>
                <w:szCs w:val="18"/>
              </w:rPr>
              <w:t>赵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毅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方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园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李龙刚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张红永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宋科龙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杨中涛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宋华阳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超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张艳山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段泽宇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51330">
              <w:rPr>
                <w:rFonts w:ascii="宋体" w:hAnsi="宋体" w:cs="宋体" w:hint="eastAsia"/>
                <w:sz w:val="18"/>
                <w:szCs w:val="18"/>
              </w:rPr>
              <w:t>高创建工股份有限公司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51330">
              <w:rPr>
                <w:rFonts w:ascii="宋体" w:hAnsi="宋体" w:cs="宋体" w:hint="eastAsia"/>
                <w:sz w:val="18"/>
                <w:szCs w:val="18"/>
              </w:rPr>
              <w:t>星联安郡北苑1#底商住宅楼、2#楼、7#楼、8#、9#底商住宅楼、10#至13#楼、14#底商住宅楼、15#、16#楼、开闭所、西大门、南大门、地下车库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51330">
              <w:rPr>
                <w:rFonts w:ascii="宋体" w:hAnsi="宋体" w:cs="宋体" w:hint="eastAsia"/>
                <w:sz w:val="18"/>
                <w:szCs w:val="18"/>
              </w:rPr>
              <w:t>王茂申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汤钉扬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王科研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张庆开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牛振兴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黄浩浩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张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王彦鹏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张  豪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F51330">
              <w:rPr>
                <w:rFonts w:ascii="宋体" w:hAnsi="宋体" w:cs="宋体" w:hint="eastAsia"/>
                <w:sz w:val="18"/>
                <w:szCs w:val="18"/>
              </w:rPr>
              <w:t>张路凯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9205B">
              <w:rPr>
                <w:rFonts w:ascii="宋体" w:hAnsi="宋体" w:cs="宋体" w:hint="eastAsia"/>
                <w:sz w:val="18"/>
                <w:szCs w:val="18"/>
              </w:rPr>
              <w:t>河南省第一建筑工程集团有限责任公司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9205B">
              <w:rPr>
                <w:rFonts w:ascii="宋体" w:hAnsi="宋体" w:cs="宋体" w:hint="eastAsia"/>
                <w:sz w:val="18"/>
                <w:szCs w:val="18"/>
              </w:rPr>
              <w:t>正一大厦建设项目：A栋、地库一期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9205B">
              <w:rPr>
                <w:rFonts w:ascii="宋体" w:hAnsi="宋体" w:cs="宋体" w:hint="eastAsia"/>
                <w:sz w:val="18"/>
                <w:szCs w:val="18"/>
              </w:rPr>
              <w:t>张占强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党孟远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刘  帅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高新举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宋  强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朱西豪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庞志刚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王昆震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吕鸣飞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魏文雨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9205B">
              <w:rPr>
                <w:rFonts w:ascii="宋体" w:hAnsi="宋体" w:cs="宋体" w:hint="eastAsia"/>
                <w:sz w:val="18"/>
                <w:szCs w:val="18"/>
              </w:rPr>
              <w:t>中亿丰建设集团股份有限公司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9205B">
              <w:rPr>
                <w:rFonts w:ascii="宋体" w:hAnsi="宋体" w:cs="宋体" w:hint="eastAsia"/>
                <w:sz w:val="18"/>
                <w:szCs w:val="18"/>
              </w:rPr>
              <w:t>绿都紫荆商业中心（一期）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刘永峰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王雪秋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吉春勤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凯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王霞光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贾凯达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许亚东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9205B">
              <w:rPr>
                <w:rFonts w:ascii="宋体" w:hAnsi="宋体" w:cs="宋体" w:hint="eastAsia"/>
                <w:sz w:val="18"/>
                <w:szCs w:val="18"/>
              </w:rPr>
              <w:t>郑州一建集团有限公司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9205B">
              <w:rPr>
                <w:rFonts w:ascii="宋体" w:hAnsi="宋体" w:cs="宋体" w:hint="eastAsia"/>
                <w:sz w:val="18"/>
                <w:szCs w:val="18"/>
              </w:rPr>
              <w:t>郑东新区大雍庄社区A区主体工程施工第二标段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9205B">
              <w:rPr>
                <w:rFonts w:ascii="宋体" w:hAnsi="宋体" w:cs="宋体" w:hint="eastAsia"/>
                <w:sz w:val="18"/>
                <w:szCs w:val="18"/>
              </w:rPr>
              <w:t>韦纯明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王志涛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王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飞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吕腾月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魏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宇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张腾威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张雪岩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刘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鹏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高旭鹏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倪国杰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9205B">
              <w:rPr>
                <w:rFonts w:ascii="宋体" w:hAnsi="宋体" w:cs="宋体" w:hint="eastAsia"/>
                <w:sz w:val="18"/>
                <w:szCs w:val="18"/>
              </w:rPr>
              <w:t>郑州一建集团有限公司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9205B">
              <w:rPr>
                <w:rFonts w:ascii="宋体" w:hAnsi="宋体" w:cs="宋体" w:hint="eastAsia"/>
                <w:sz w:val="18"/>
                <w:szCs w:val="18"/>
              </w:rPr>
              <w:t>中储郑州物流有限公司物流及物联网示范项目物流仓库（1-3号）、办公楼、倒班楼及附属配套等施工工程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E9205B">
              <w:rPr>
                <w:rFonts w:ascii="宋体" w:hAnsi="宋体" w:cs="宋体" w:hint="eastAsia"/>
                <w:sz w:val="18"/>
                <w:szCs w:val="18"/>
              </w:rPr>
              <w:t>刘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李小刚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李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杰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刘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王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懂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宋党静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宋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琼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韩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莹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吴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菲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Pr="00E9205B">
              <w:rPr>
                <w:rFonts w:ascii="宋体" w:hAnsi="宋体" w:cs="宋体" w:hint="eastAsia"/>
                <w:sz w:val="18"/>
                <w:szCs w:val="18"/>
              </w:rPr>
              <w:t>单德怀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上海建工二建集团有限公司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郑州市“一环十横十纵”示范街道整治提质工程金水区花园路（城北路-贾鲁河）施工项目一标段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李风翔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唐  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孟志强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胡  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李泽谦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孙建峰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韦文广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张爱增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郎郑浩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杨帅斌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河南六建建筑集团有限公司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郑州航空工业管理学院东校区综合实验实训楼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李建伟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阮景峰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陈亚鹏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郭绍强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王  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汪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垒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黄新晨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汪  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李明林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中国水利水电第十一工程局有限公司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洺悦家园（东区）1#楼至6#楼及地下车库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李卫丰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宋淑阳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李桂立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高守胜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刘芝峰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蒋小丰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王昊淼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卫新怀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郑州一建集团有限公司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碧源月湖桂园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陈丽平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商卫中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王前林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杜世亚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韦小波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刘严岩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杨一帆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商琳思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中建三局集团有限公司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郑州市轨道交通4号线工程土建施工11标段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时春超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张宝元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聂俊伟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田金刚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王  睿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刘鹏阳 张志肖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李园星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侯立峰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张海培</w:t>
            </w:r>
          </w:p>
        </w:tc>
      </w:tr>
      <w:tr w:rsidR="007927C5" w:rsidTr="00DD569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福建六建集团有限公司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河南晟和祥实业有限公司石佛合村并城U72-03项目（13#楼、地下商业及地下车库）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C5" w:rsidRDefault="007927C5" w:rsidP="00DD5691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王钟鼎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叶生强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吕启超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黄高飞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黄素彬 程书文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范青海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代  超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  <w:r w:rsidRPr="00E9205B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张庆荣</w:t>
            </w:r>
          </w:p>
        </w:tc>
      </w:tr>
    </w:tbl>
    <w:p w:rsidR="000B4297" w:rsidRDefault="000B4297">
      <w:pPr>
        <w:widowControl/>
        <w:jc w:val="center"/>
        <w:rPr>
          <w:rFonts w:ascii="仿宋_GB2312" w:eastAsia="仿宋" w:hAnsi="宋体"/>
          <w:sz w:val="30"/>
          <w:szCs w:val="30"/>
        </w:rPr>
      </w:pPr>
    </w:p>
    <w:sectPr w:rsidR="000B4297" w:rsidSect="000B4297">
      <w:pgSz w:w="16838" w:h="11906" w:orient="landscape"/>
      <w:pgMar w:top="1134" w:right="1418" w:bottom="1134" w:left="1588" w:header="851" w:footer="992" w:gutter="0"/>
      <w:pgNumType w:fmt="numberInDash" w:start="3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5AE" w:rsidRDefault="00B355AE" w:rsidP="000B4297">
      <w:r>
        <w:separator/>
      </w:r>
    </w:p>
  </w:endnote>
  <w:endnote w:type="continuationSeparator" w:id="1">
    <w:p w:rsidR="00B355AE" w:rsidRDefault="00B355AE" w:rsidP="000B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5AE" w:rsidRDefault="00B355AE" w:rsidP="000B4297">
      <w:r>
        <w:separator/>
      </w:r>
    </w:p>
  </w:footnote>
  <w:footnote w:type="continuationSeparator" w:id="1">
    <w:p w:rsidR="00B355AE" w:rsidRDefault="00B355AE" w:rsidP="000B4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504"/>
    <w:rsid w:val="00005757"/>
    <w:rsid w:val="0002056D"/>
    <w:rsid w:val="000405C3"/>
    <w:rsid w:val="00044406"/>
    <w:rsid w:val="000455E0"/>
    <w:rsid w:val="00055751"/>
    <w:rsid w:val="000867F2"/>
    <w:rsid w:val="000869C5"/>
    <w:rsid w:val="00096DA3"/>
    <w:rsid w:val="000A630F"/>
    <w:rsid w:val="000B0FFD"/>
    <w:rsid w:val="000B4297"/>
    <w:rsid w:val="000B7534"/>
    <w:rsid w:val="000C27C3"/>
    <w:rsid w:val="000E5958"/>
    <w:rsid w:val="000E7185"/>
    <w:rsid w:val="000F0F57"/>
    <w:rsid w:val="000F21E9"/>
    <w:rsid w:val="000F543D"/>
    <w:rsid w:val="001078CE"/>
    <w:rsid w:val="0012239E"/>
    <w:rsid w:val="0012583F"/>
    <w:rsid w:val="00132067"/>
    <w:rsid w:val="00132A4E"/>
    <w:rsid w:val="00132F14"/>
    <w:rsid w:val="00133914"/>
    <w:rsid w:val="001377EA"/>
    <w:rsid w:val="001416DA"/>
    <w:rsid w:val="00146255"/>
    <w:rsid w:val="00172A27"/>
    <w:rsid w:val="0017326F"/>
    <w:rsid w:val="00175524"/>
    <w:rsid w:val="00191268"/>
    <w:rsid w:val="0019530F"/>
    <w:rsid w:val="001B0D3F"/>
    <w:rsid w:val="00210DBC"/>
    <w:rsid w:val="00212BFC"/>
    <w:rsid w:val="00213865"/>
    <w:rsid w:val="0023642F"/>
    <w:rsid w:val="00240E83"/>
    <w:rsid w:val="00243A48"/>
    <w:rsid w:val="00273798"/>
    <w:rsid w:val="0029489C"/>
    <w:rsid w:val="002A2DE9"/>
    <w:rsid w:val="002B54B8"/>
    <w:rsid w:val="002D4DE6"/>
    <w:rsid w:val="002E13E5"/>
    <w:rsid w:val="002E34C9"/>
    <w:rsid w:val="002E6214"/>
    <w:rsid w:val="002F12C4"/>
    <w:rsid w:val="002F26B8"/>
    <w:rsid w:val="002F2F3E"/>
    <w:rsid w:val="00310290"/>
    <w:rsid w:val="00313C86"/>
    <w:rsid w:val="00317383"/>
    <w:rsid w:val="0032451C"/>
    <w:rsid w:val="003358A9"/>
    <w:rsid w:val="00336148"/>
    <w:rsid w:val="00337208"/>
    <w:rsid w:val="00360618"/>
    <w:rsid w:val="00362B0B"/>
    <w:rsid w:val="003A5466"/>
    <w:rsid w:val="003A6E26"/>
    <w:rsid w:val="003B4076"/>
    <w:rsid w:val="003D5E45"/>
    <w:rsid w:val="003F4937"/>
    <w:rsid w:val="00404444"/>
    <w:rsid w:val="00416E07"/>
    <w:rsid w:val="00423C9F"/>
    <w:rsid w:val="0043500E"/>
    <w:rsid w:val="00441A84"/>
    <w:rsid w:val="004722E2"/>
    <w:rsid w:val="00497313"/>
    <w:rsid w:val="004A0FF7"/>
    <w:rsid w:val="004A109C"/>
    <w:rsid w:val="004B1B3C"/>
    <w:rsid w:val="004B549E"/>
    <w:rsid w:val="004C3E50"/>
    <w:rsid w:val="004E36CD"/>
    <w:rsid w:val="004F253B"/>
    <w:rsid w:val="004F2669"/>
    <w:rsid w:val="004F4275"/>
    <w:rsid w:val="005003F7"/>
    <w:rsid w:val="00520651"/>
    <w:rsid w:val="00530BAF"/>
    <w:rsid w:val="0054546B"/>
    <w:rsid w:val="00550BAA"/>
    <w:rsid w:val="0055120F"/>
    <w:rsid w:val="00556188"/>
    <w:rsid w:val="00556530"/>
    <w:rsid w:val="00570897"/>
    <w:rsid w:val="005820A7"/>
    <w:rsid w:val="00596F1F"/>
    <w:rsid w:val="005A3969"/>
    <w:rsid w:val="005A422E"/>
    <w:rsid w:val="005A4635"/>
    <w:rsid w:val="005B652F"/>
    <w:rsid w:val="005C6716"/>
    <w:rsid w:val="005D21D7"/>
    <w:rsid w:val="005D46BA"/>
    <w:rsid w:val="005E2C59"/>
    <w:rsid w:val="005E5771"/>
    <w:rsid w:val="0060728A"/>
    <w:rsid w:val="00624207"/>
    <w:rsid w:val="006336AA"/>
    <w:rsid w:val="006429EB"/>
    <w:rsid w:val="00645683"/>
    <w:rsid w:val="00664B4C"/>
    <w:rsid w:val="00667B09"/>
    <w:rsid w:val="00673464"/>
    <w:rsid w:val="0067474A"/>
    <w:rsid w:val="006755A4"/>
    <w:rsid w:val="0068270B"/>
    <w:rsid w:val="006848A9"/>
    <w:rsid w:val="006859A2"/>
    <w:rsid w:val="006D2ADC"/>
    <w:rsid w:val="006D7299"/>
    <w:rsid w:val="006E4E43"/>
    <w:rsid w:val="006F131E"/>
    <w:rsid w:val="006F2FD1"/>
    <w:rsid w:val="00705363"/>
    <w:rsid w:val="00726C56"/>
    <w:rsid w:val="00730A6A"/>
    <w:rsid w:val="007459FE"/>
    <w:rsid w:val="0076745B"/>
    <w:rsid w:val="0079262E"/>
    <w:rsid w:val="007927C5"/>
    <w:rsid w:val="007A14B3"/>
    <w:rsid w:val="007C1AAA"/>
    <w:rsid w:val="007C5EF3"/>
    <w:rsid w:val="007F13E5"/>
    <w:rsid w:val="007F2217"/>
    <w:rsid w:val="00803002"/>
    <w:rsid w:val="00811D5F"/>
    <w:rsid w:val="008170D7"/>
    <w:rsid w:val="0082204D"/>
    <w:rsid w:val="00823CFB"/>
    <w:rsid w:val="00836519"/>
    <w:rsid w:val="0085355C"/>
    <w:rsid w:val="00864019"/>
    <w:rsid w:val="008C301F"/>
    <w:rsid w:val="008D2183"/>
    <w:rsid w:val="008E694F"/>
    <w:rsid w:val="008F20E9"/>
    <w:rsid w:val="00913699"/>
    <w:rsid w:val="009143EC"/>
    <w:rsid w:val="00920483"/>
    <w:rsid w:val="009348CE"/>
    <w:rsid w:val="00946C0B"/>
    <w:rsid w:val="00947FB0"/>
    <w:rsid w:val="009B44B7"/>
    <w:rsid w:val="009B7FEB"/>
    <w:rsid w:val="009D72FB"/>
    <w:rsid w:val="009F64B9"/>
    <w:rsid w:val="00A43C27"/>
    <w:rsid w:val="00A51DF7"/>
    <w:rsid w:val="00AB1F10"/>
    <w:rsid w:val="00AB7C90"/>
    <w:rsid w:val="00AD653C"/>
    <w:rsid w:val="00AF3F4F"/>
    <w:rsid w:val="00B015EF"/>
    <w:rsid w:val="00B01D1E"/>
    <w:rsid w:val="00B27A81"/>
    <w:rsid w:val="00B34E2A"/>
    <w:rsid w:val="00B355AE"/>
    <w:rsid w:val="00B40CC1"/>
    <w:rsid w:val="00B82A62"/>
    <w:rsid w:val="00B85907"/>
    <w:rsid w:val="00B908C4"/>
    <w:rsid w:val="00B9395A"/>
    <w:rsid w:val="00BB5891"/>
    <w:rsid w:val="00BC0952"/>
    <w:rsid w:val="00BE78F4"/>
    <w:rsid w:val="00C03109"/>
    <w:rsid w:val="00C038FD"/>
    <w:rsid w:val="00C05199"/>
    <w:rsid w:val="00C22C1F"/>
    <w:rsid w:val="00C45DCF"/>
    <w:rsid w:val="00C62CD2"/>
    <w:rsid w:val="00C721CF"/>
    <w:rsid w:val="00C87E94"/>
    <w:rsid w:val="00C9540A"/>
    <w:rsid w:val="00C964E1"/>
    <w:rsid w:val="00CA2736"/>
    <w:rsid w:val="00CA273A"/>
    <w:rsid w:val="00CA7551"/>
    <w:rsid w:val="00CC337A"/>
    <w:rsid w:val="00CD6122"/>
    <w:rsid w:val="00CE35AD"/>
    <w:rsid w:val="00CE4DCA"/>
    <w:rsid w:val="00CE6F24"/>
    <w:rsid w:val="00D04027"/>
    <w:rsid w:val="00D22D46"/>
    <w:rsid w:val="00D27094"/>
    <w:rsid w:val="00D305C7"/>
    <w:rsid w:val="00D33495"/>
    <w:rsid w:val="00D446A3"/>
    <w:rsid w:val="00D46CAE"/>
    <w:rsid w:val="00D50741"/>
    <w:rsid w:val="00D54E56"/>
    <w:rsid w:val="00D835A9"/>
    <w:rsid w:val="00D90126"/>
    <w:rsid w:val="00D9213E"/>
    <w:rsid w:val="00D965C0"/>
    <w:rsid w:val="00DA72F3"/>
    <w:rsid w:val="00DB3E98"/>
    <w:rsid w:val="00DC04D0"/>
    <w:rsid w:val="00DC4D37"/>
    <w:rsid w:val="00DD5691"/>
    <w:rsid w:val="00DE6985"/>
    <w:rsid w:val="00E01A83"/>
    <w:rsid w:val="00E02F32"/>
    <w:rsid w:val="00E303F5"/>
    <w:rsid w:val="00E8369A"/>
    <w:rsid w:val="00E9205B"/>
    <w:rsid w:val="00E92EF2"/>
    <w:rsid w:val="00EB045B"/>
    <w:rsid w:val="00EB2727"/>
    <w:rsid w:val="00EB38D6"/>
    <w:rsid w:val="00ED2A2D"/>
    <w:rsid w:val="00ED335A"/>
    <w:rsid w:val="00ED487F"/>
    <w:rsid w:val="00EF0356"/>
    <w:rsid w:val="00F046DB"/>
    <w:rsid w:val="00F16479"/>
    <w:rsid w:val="00F176F4"/>
    <w:rsid w:val="00F43F94"/>
    <w:rsid w:val="00F448B6"/>
    <w:rsid w:val="00F47EA4"/>
    <w:rsid w:val="00F51330"/>
    <w:rsid w:val="00F524D8"/>
    <w:rsid w:val="00F53DAC"/>
    <w:rsid w:val="00F8493E"/>
    <w:rsid w:val="00F86F55"/>
    <w:rsid w:val="00F9424C"/>
    <w:rsid w:val="00FA323D"/>
    <w:rsid w:val="00FE1266"/>
    <w:rsid w:val="00FF40F6"/>
    <w:rsid w:val="0236426D"/>
    <w:rsid w:val="052A51BA"/>
    <w:rsid w:val="055B65BB"/>
    <w:rsid w:val="05E4010D"/>
    <w:rsid w:val="06050F1E"/>
    <w:rsid w:val="061D2AFC"/>
    <w:rsid w:val="06E95BC8"/>
    <w:rsid w:val="08D57798"/>
    <w:rsid w:val="0AC65169"/>
    <w:rsid w:val="0B8214E4"/>
    <w:rsid w:val="0BD60A24"/>
    <w:rsid w:val="0EC61C71"/>
    <w:rsid w:val="0F5375DC"/>
    <w:rsid w:val="13343A19"/>
    <w:rsid w:val="1396477B"/>
    <w:rsid w:val="19AB195A"/>
    <w:rsid w:val="19B911E7"/>
    <w:rsid w:val="1C9459D2"/>
    <w:rsid w:val="1FC3435D"/>
    <w:rsid w:val="223939CD"/>
    <w:rsid w:val="235F3A3F"/>
    <w:rsid w:val="239B5210"/>
    <w:rsid w:val="293B425F"/>
    <w:rsid w:val="29604BA3"/>
    <w:rsid w:val="2A295E8A"/>
    <w:rsid w:val="2BF765B8"/>
    <w:rsid w:val="2FA154ED"/>
    <w:rsid w:val="2FF550B2"/>
    <w:rsid w:val="30F87758"/>
    <w:rsid w:val="31A314D9"/>
    <w:rsid w:val="32FC5297"/>
    <w:rsid w:val="33975167"/>
    <w:rsid w:val="33A45FE2"/>
    <w:rsid w:val="33E24965"/>
    <w:rsid w:val="34455706"/>
    <w:rsid w:val="34CC1DD1"/>
    <w:rsid w:val="397F5973"/>
    <w:rsid w:val="3A3B6E41"/>
    <w:rsid w:val="3B375B48"/>
    <w:rsid w:val="3BCE6D7E"/>
    <w:rsid w:val="3C9A4B92"/>
    <w:rsid w:val="3E2447A3"/>
    <w:rsid w:val="3FB57A23"/>
    <w:rsid w:val="3FEB7072"/>
    <w:rsid w:val="41950AAE"/>
    <w:rsid w:val="46726343"/>
    <w:rsid w:val="478765F7"/>
    <w:rsid w:val="48EC1B89"/>
    <w:rsid w:val="494D56DC"/>
    <w:rsid w:val="494F268E"/>
    <w:rsid w:val="4A7466CD"/>
    <w:rsid w:val="4AA9584E"/>
    <w:rsid w:val="4B1B2299"/>
    <w:rsid w:val="4B567B32"/>
    <w:rsid w:val="4C3D1D34"/>
    <w:rsid w:val="4C900552"/>
    <w:rsid w:val="4CFF3D76"/>
    <w:rsid w:val="4DC358FC"/>
    <w:rsid w:val="4FD65C13"/>
    <w:rsid w:val="50E65193"/>
    <w:rsid w:val="50FD0A17"/>
    <w:rsid w:val="51206650"/>
    <w:rsid w:val="52333477"/>
    <w:rsid w:val="53B432CB"/>
    <w:rsid w:val="55383686"/>
    <w:rsid w:val="55CE5938"/>
    <w:rsid w:val="55F253C9"/>
    <w:rsid w:val="57E61114"/>
    <w:rsid w:val="58720E6F"/>
    <w:rsid w:val="5A207F8C"/>
    <w:rsid w:val="5C621F45"/>
    <w:rsid w:val="62217865"/>
    <w:rsid w:val="65285C73"/>
    <w:rsid w:val="65687A23"/>
    <w:rsid w:val="656F7F41"/>
    <w:rsid w:val="66DE6018"/>
    <w:rsid w:val="68573081"/>
    <w:rsid w:val="686B463D"/>
    <w:rsid w:val="68D67A82"/>
    <w:rsid w:val="691E6FEA"/>
    <w:rsid w:val="69F428D4"/>
    <w:rsid w:val="6ABB146F"/>
    <w:rsid w:val="6B704532"/>
    <w:rsid w:val="6C036314"/>
    <w:rsid w:val="6C400116"/>
    <w:rsid w:val="6CB741B5"/>
    <w:rsid w:val="6DB26965"/>
    <w:rsid w:val="704132D3"/>
    <w:rsid w:val="70A50AEC"/>
    <w:rsid w:val="72DF5C6B"/>
    <w:rsid w:val="73806980"/>
    <w:rsid w:val="74DE0E95"/>
    <w:rsid w:val="7607043D"/>
    <w:rsid w:val="7A6C45D2"/>
    <w:rsid w:val="7BBB6D4E"/>
    <w:rsid w:val="7DAB3903"/>
    <w:rsid w:val="7F06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2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0B4297"/>
    <w:pPr>
      <w:ind w:leftChars="2500" w:left="100"/>
    </w:pPr>
  </w:style>
  <w:style w:type="paragraph" w:styleId="a4">
    <w:name w:val="Balloon Text"/>
    <w:basedOn w:val="a"/>
    <w:semiHidden/>
    <w:qFormat/>
    <w:rsid w:val="000B4297"/>
    <w:rPr>
      <w:sz w:val="18"/>
      <w:szCs w:val="18"/>
    </w:rPr>
  </w:style>
  <w:style w:type="paragraph" w:styleId="a5">
    <w:name w:val="footer"/>
    <w:basedOn w:val="a"/>
    <w:link w:val="Char"/>
    <w:uiPriority w:val="99"/>
    <w:qFormat/>
    <w:rsid w:val="000B4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0B4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0B4297"/>
    <w:rPr>
      <w:b/>
      <w:bCs/>
    </w:rPr>
  </w:style>
  <w:style w:type="character" w:styleId="a8">
    <w:name w:val="page number"/>
    <w:basedOn w:val="a0"/>
    <w:uiPriority w:val="99"/>
    <w:qFormat/>
    <w:rsid w:val="000B4297"/>
  </w:style>
  <w:style w:type="character" w:customStyle="1" w:styleId="Char">
    <w:name w:val="页脚 Char"/>
    <w:basedOn w:val="a0"/>
    <w:link w:val="a5"/>
    <w:uiPriority w:val="99"/>
    <w:qFormat/>
    <w:rsid w:val="000B4297"/>
    <w:rPr>
      <w:sz w:val="18"/>
      <w:szCs w:val="18"/>
    </w:rPr>
  </w:style>
  <w:style w:type="character" w:customStyle="1" w:styleId="Char0">
    <w:name w:val="页眉 Char"/>
    <w:basedOn w:val="a0"/>
    <w:link w:val="a6"/>
    <w:qFormat/>
    <w:rsid w:val="000B4297"/>
    <w:rPr>
      <w:sz w:val="18"/>
      <w:szCs w:val="18"/>
    </w:rPr>
  </w:style>
  <w:style w:type="paragraph" w:styleId="a9">
    <w:name w:val="List Paragraph"/>
    <w:basedOn w:val="a"/>
    <w:qFormat/>
    <w:rsid w:val="000B42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34FBEAD5-D7AD-4706-A172-A794B566A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252</Words>
  <Characters>1437</Characters>
  <Application>Microsoft Office Word</Application>
  <DocSecurity>0</DocSecurity>
  <Lines>11</Lines>
  <Paragraphs>3</Paragraphs>
  <ScaleCrop>false</ScaleCrop>
  <Company>Sky123.Org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豫建协[2012]24号</dc:title>
  <dc:creator>Administrator</dc:creator>
  <cp:lastModifiedBy>Mac</cp:lastModifiedBy>
  <cp:revision>9</cp:revision>
  <cp:lastPrinted>2020-10-29T03:17:00Z</cp:lastPrinted>
  <dcterms:created xsi:type="dcterms:W3CDTF">2020-09-24T03:16:00Z</dcterms:created>
  <dcterms:modified xsi:type="dcterms:W3CDTF">2022-01-11T09:10:00Z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45EBF94270F34EA2BEF29DF182053AFB</vt:lpwstr>
  </property>
</Properties>
</file>